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BD" w:rsidRPr="00A65C69" w:rsidRDefault="007011BD" w:rsidP="007011BD">
      <w:pPr>
        <w:spacing w:before="144" w:after="144"/>
        <w:ind w:firstLine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A65C69">
        <w:rPr>
          <w:rFonts w:ascii="Arial" w:eastAsia="Times New Roman" w:hAnsi="Arial" w:cs="Arial"/>
          <w:sz w:val="24"/>
          <w:szCs w:val="24"/>
          <w:lang w:eastAsia="ru-RU"/>
        </w:rPr>
        <w:t>Опись дел структурного подразделения</w:t>
      </w:r>
    </w:p>
    <w:p w:rsidR="007011BD" w:rsidRDefault="007011BD" w:rsidP="007011BD">
      <w:pPr>
        <w:spacing w:before="144" w:after="144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BD" w:rsidRPr="00A65C69" w:rsidRDefault="007011BD" w:rsidP="007011BD">
      <w:pPr>
        <w:spacing w:before="144" w:after="144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p w:rsidR="007011BD" w:rsidRPr="00A65C69" w:rsidRDefault="007011BD" w:rsidP="007011BD">
      <w:pPr>
        <w:spacing w:before="144" w:after="144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Отдел обеспечения</w:t>
      </w:r>
    </w:p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2053"/>
        <w:gridCol w:w="280"/>
        <w:gridCol w:w="2078"/>
      </w:tblGrid>
      <w:tr w:rsidR="007011BD" w:rsidRPr="00A65C69" w:rsidTr="004E0110">
        <w:trPr>
          <w:trHeight w:val="284"/>
          <w:jc w:val="center"/>
        </w:trPr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011BD" w:rsidRPr="00A65C69" w:rsidTr="004E0110">
        <w:trPr>
          <w:trHeight w:val="236"/>
          <w:jc w:val="center"/>
        </w:trPr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(подпись) </w:t>
            </w: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(расшифровка) 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pStyle w:val="a3"/>
              <w:rPr>
                <w:lang w:eastAsia="ru-RU"/>
              </w:rPr>
            </w:pPr>
          </w:p>
        </w:tc>
        <w:tc>
          <w:tcPr>
            <w:tcW w:w="23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p w:rsidR="007011BD" w:rsidRPr="00A65C69" w:rsidRDefault="007011BD" w:rsidP="007011BD">
      <w:pPr>
        <w:spacing w:before="144" w:after="144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 xml:space="preserve">ОПИСЬ № </w:t>
      </w:r>
    </w:p>
    <w:tbl>
      <w:tblPr>
        <w:tblW w:w="10065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058"/>
        <w:gridCol w:w="3081"/>
        <w:gridCol w:w="1366"/>
        <w:gridCol w:w="1133"/>
        <w:gridCol w:w="1165"/>
        <w:gridCol w:w="1498"/>
      </w:tblGrid>
      <w:tr w:rsidR="007011BD" w:rsidRPr="00A65C69" w:rsidTr="004E0110">
        <w:trPr>
          <w:trHeight w:val="68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Индекс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Крайние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Количе</w:t>
            </w:r>
            <w:proofErr w:type="spellEnd"/>
            <w:r w:rsidRPr="00A65C6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</w:p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хранения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spacing w:before="144" w:after="14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05"/>
        <w:gridCol w:w="796"/>
        <w:gridCol w:w="1815"/>
        <w:gridCol w:w="2565"/>
        <w:gridCol w:w="2460"/>
      </w:tblGrid>
      <w:tr w:rsidR="007011BD" w:rsidRPr="00A65C69" w:rsidTr="004E0110">
        <w:trPr>
          <w:trHeight w:val="284"/>
          <w:jc w:val="center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В данную опись внесено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ед. хр.</w:t>
            </w: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               </w:t>
            </w:r>
            <w:r w:rsidRPr="00A65C69">
              <w:rPr>
                <w:rFonts w:eastAsia="Times New Roman"/>
                <w:sz w:val="20"/>
                <w:szCs w:val="20"/>
                <w:lang w:eastAsia="ru-RU"/>
              </w:rPr>
              <w:t>  (</w:t>
            </w: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цифрами и прописью)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с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по 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7011BD" w:rsidRPr="00A65C69" w:rsidTr="004E0110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center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119"/>
      </w:tblGrid>
      <w:tr w:rsidR="007011BD" w:rsidRPr="00A65C69" w:rsidTr="004E0110">
        <w:trPr>
          <w:trHeight w:val="284"/>
          <w:jc w:val="center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литерные номера:</w:t>
            </w:r>
          </w:p>
        </w:tc>
        <w:tc>
          <w:tcPr>
            <w:tcW w:w="7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пропущенные номера:</w:t>
            </w:r>
          </w:p>
        </w:tc>
        <w:tc>
          <w:tcPr>
            <w:tcW w:w="7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:rsidR="007011BD" w:rsidRPr="00A65C69" w:rsidRDefault="007011BD" w:rsidP="007011BD">
      <w:pPr>
        <w:ind w:firstLine="0"/>
        <w:jc w:val="center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825"/>
        <w:gridCol w:w="1818"/>
        <w:gridCol w:w="2549"/>
        <w:gridCol w:w="391"/>
        <w:gridCol w:w="2359"/>
      </w:tblGrid>
      <w:tr w:rsidR="007011BD" w:rsidRPr="00A65C69" w:rsidTr="004E0110">
        <w:trPr>
          <w:jc w:val="center"/>
        </w:trPr>
        <w:tc>
          <w:tcPr>
            <w:tcW w:w="43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Default="007011BD" w:rsidP="004E0110">
            <w:pPr>
              <w:spacing w:before="144" w:after="144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43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 (подпись)</w:t>
            </w:r>
          </w:p>
        </w:tc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 (расшифровка)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1BD" w:rsidRPr="00A65C69" w:rsidTr="004E0110">
        <w:trPr>
          <w:jc w:val="center"/>
        </w:trPr>
        <w:tc>
          <w:tcPr>
            <w:tcW w:w="169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24"/>
        <w:gridCol w:w="285"/>
        <w:gridCol w:w="2235"/>
        <w:gridCol w:w="4599"/>
      </w:tblGrid>
      <w:tr w:rsidR="007011BD" w:rsidRPr="00A65C69" w:rsidTr="004E0110">
        <w:trPr>
          <w:trHeight w:val="284"/>
          <w:jc w:val="center"/>
        </w:trPr>
        <w:tc>
          <w:tcPr>
            <w:tcW w:w="96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96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 (подпись)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    (расшифровка)</w:t>
            </w:r>
          </w:p>
        </w:tc>
        <w:tc>
          <w:tcPr>
            <w:tcW w:w="4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1BD" w:rsidRPr="00A65C69" w:rsidTr="004E0110">
        <w:trPr>
          <w:jc w:val="center"/>
        </w:trPr>
        <w:tc>
          <w:tcPr>
            <w:tcW w:w="169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center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853"/>
        <w:gridCol w:w="15"/>
        <w:gridCol w:w="2772"/>
        <w:gridCol w:w="3383"/>
        <w:gridCol w:w="2422"/>
      </w:tblGrid>
      <w:tr w:rsidR="007011BD" w:rsidRPr="00A65C69" w:rsidTr="004E0110">
        <w:trPr>
          <w:trHeight w:val="284"/>
          <w:jc w:val="center"/>
        </w:trPr>
        <w:tc>
          <w:tcPr>
            <w:tcW w:w="119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Передал</w:t>
            </w:r>
          </w:p>
        </w:tc>
        <w:tc>
          <w:tcPr>
            <w:tcW w:w="6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t xml:space="preserve"> ед. хр.</w:t>
            </w:r>
          </w:p>
        </w:tc>
        <w:tc>
          <w:tcPr>
            <w:tcW w:w="23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11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0"/>
                <w:szCs w:val="20"/>
                <w:lang w:eastAsia="ru-RU"/>
              </w:rPr>
              <w:t>                         </w:t>
            </w: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 (цифрами и прописью)</w:t>
            </w:r>
          </w:p>
        </w:tc>
        <w:tc>
          <w:tcPr>
            <w:tcW w:w="23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3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_________</w:t>
            </w:r>
          </w:p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(цифрами и прописью)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регистрационно-контрольных картотек к документам</w:t>
            </w: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3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1BD" w:rsidRPr="00A65C69" w:rsidTr="004E0110">
        <w:trPr>
          <w:jc w:val="center"/>
        </w:trPr>
        <w:tc>
          <w:tcPr>
            <w:tcW w:w="34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center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24"/>
        <w:gridCol w:w="1818"/>
        <w:gridCol w:w="2659"/>
        <w:gridCol w:w="285"/>
        <w:gridCol w:w="2357"/>
      </w:tblGrid>
      <w:tr w:rsidR="007011BD" w:rsidRPr="00A65C69" w:rsidTr="004E0110">
        <w:trPr>
          <w:jc w:val="center"/>
        </w:trPr>
        <w:tc>
          <w:tcPr>
            <w:tcW w:w="434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\</w:t>
            </w:r>
          </w:p>
        </w:tc>
        <w:tc>
          <w:tcPr>
            <w:tcW w:w="2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23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434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   (подпись)</w:t>
            </w:r>
          </w:p>
        </w:tc>
        <w:tc>
          <w:tcPr>
            <w:tcW w:w="2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      (расшифровка)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16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1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1BD" w:rsidRPr="00A65C69" w:rsidTr="004E0110">
        <w:trPr>
          <w:jc w:val="center"/>
        </w:trPr>
        <w:tc>
          <w:tcPr>
            <w:tcW w:w="169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853"/>
        <w:gridCol w:w="15"/>
        <w:gridCol w:w="2771"/>
        <w:gridCol w:w="3441"/>
        <w:gridCol w:w="2364"/>
      </w:tblGrid>
      <w:tr w:rsidR="007011BD" w:rsidRPr="00A65C69" w:rsidTr="004E0110">
        <w:trPr>
          <w:trHeight w:val="284"/>
          <w:jc w:val="center"/>
        </w:trPr>
        <w:tc>
          <w:tcPr>
            <w:tcW w:w="119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61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________________________________ ед. хр.</w:t>
            </w:r>
          </w:p>
        </w:tc>
        <w:tc>
          <w:tcPr>
            <w:tcW w:w="232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11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0"/>
                <w:szCs w:val="20"/>
                <w:lang w:eastAsia="ru-RU"/>
              </w:rPr>
              <w:t>                                </w:t>
            </w: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(цифрами и прописью)</w:t>
            </w:r>
          </w:p>
        </w:tc>
        <w:tc>
          <w:tcPr>
            <w:tcW w:w="232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3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t>регистрационно-контрольных картотек к документам</w:t>
            </w: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3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(цифрами и прописью)</w:t>
            </w:r>
          </w:p>
        </w:tc>
        <w:tc>
          <w:tcPr>
            <w:tcW w:w="5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jc w:val="center"/>
        </w:trPr>
        <w:tc>
          <w:tcPr>
            <w:tcW w:w="34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1BD" w:rsidRPr="00A65C69" w:rsidRDefault="007011BD" w:rsidP="007011B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823"/>
        <w:gridCol w:w="1821"/>
        <w:gridCol w:w="2660"/>
        <w:gridCol w:w="280"/>
        <w:gridCol w:w="2358"/>
      </w:tblGrid>
      <w:tr w:rsidR="007011BD" w:rsidRPr="00A65C69" w:rsidTr="004E0110">
        <w:trPr>
          <w:jc w:val="center"/>
        </w:trPr>
        <w:tc>
          <w:tcPr>
            <w:tcW w:w="434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1BD" w:rsidRPr="00A65C69" w:rsidTr="004E0110">
        <w:trPr>
          <w:trHeight w:val="227"/>
          <w:jc w:val="center"/>
        </w:trPr>
        <w:tc>
          <w:tcPr>
            <w:tcW w:w="434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sz w:val="15"/>
                <w:szCs w:val="15"/>
                <w:lang w:eastAsia="ru-RU"/>
              </w:rPr>
              <w:t>(расшифровка)</w:t>
            </w:r>
          </w:p>
        </w:tc>
      </w:tr>
      <w:tr w:rsidR="007011BD" w:rsidRPr="00A65C69" w:rsidTr="004E0110">
        <w:trPr>
          <w:trHeight w:val="284"/>
          <w:jc w:val="center"/>
        </w:trPr>
        <w:tc>
          <w:tcPr>
            <w:tcW w:w="169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65C6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1BD" w:rsidRPr="00A65C69" w:rsidRDefault="007011BD" w:rsidP="004E01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011BD" w:rsidRDefault="007011BD" w:rsidP="007011BD"/>
    <w:p w:rsidR="00CC2E04" w:rsidRDefault="00CC2E04"/>
    <w:sectPr w:rsidR="00CC2E04" w:rsidSect="003C0F0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C4" w:rsidRDefault="002D75C4" w:rsidP="007011BD">
      <w:r>
        <w:separator/>
      </w:r>
    </w:p>
  </w:endnote>
  <w:endnote w:type="continuationSeparator" w:id="0">
    <w:p w:rsidR="002D75C4" w:rsidRDefault="002D75C4" w:rsidP="007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C4" w:rsidRDefault="002D75C4" w:rsidP="007011BD">
      <w:r>
        <w:separator/>
      </w:r>
    </w:p>
  </w:footnote>
  <w:footnote w:type="continuationSeparator" w:id="0">
    <w:p w:rsidR="002D75C4" w:rsidRDefault="002D75C4" w:rsidP="0070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4B"/>
    <w:rsid w:val="002D75C4"/>
    <w:rsid w:val="003C0F0C"/>
    <w:rsid w:val="007011BD"/>
    <w:rsid w:val="00CC2E04"/>
    <w:rsid w:val="00E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155C-0AA1-4E7F-91DC-3AF3D0F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BD"/>
  </w:style>
  <w:style w:type="paragraph" w:styleId="a4">
    <w:name w:val="header"/>
    <w:basedOn w:val="a"/>
    <w:link w:val="a5"/>
    <w:uiPriority w:val="99"/>
    <w:unhideWhenUsed/>
    <w:rsid w:val="00701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1BD"/>
  </w:style>
  <w:style w:type="paragraph" w:styleId="a6">
    <w:name w:val="footer"/>
    <w:basedOn w:val="a"/>
    <w:link w:val="a7"/>
    <w:uiPriority w:val="99"/>
    <w:unhideWhenUsed/>
    <w:rsid w:val="00701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1044</Characters>
  <Application>Microsoft Office Word</Application>
  <DocSecurity>0</DocSecurity>
  <Lines>149</Lines>
  <Paragraphs>87</Paragraphs>
  <ScaleCrop>false</ScaleCrop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2015-05-30T19:56:00Z</dcterms:created>
  <dcterms:modified xsi:type="dcterms:W3CDTF">2015-05-30T19:57:00Z</dcterms:modified>
</cp:coreProperties>
</file>