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0368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КУПЛИ-ПРОДАЖИ ЖИЛОГО ДОМА № _____</w:t>
      </w:r>
    </w:p>
    <w:p w:rsidR="00000000" w:rsidRDefault="00130368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:rsidR="00000000" w:rsidRDefault="00130368">
      <w:pPr>
        <w:spacing w:line="336" w:lineRule="auto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Гражданин ________________________________________, паспорт (серия, номер, выдан) _______ ______________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</w:t>
      </w:r>
      <w:r>
        <w:rPr>
          <w:rFonts w:ascii="Arial" w:eastAsia="Times New Roman" w:hAnsi="Arial" w:cs="Arial"/>
          <w:color w:val="333333"/>
          <w:sz w:val="21"/>
          <w:szCs w:val="21"/>
        </w:rPr>
        <w:t>говор, в дальнейшем «Договор», о нижеследующем: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Я, гр. ________________________________________, продал, а я, гр. ________________________________________, купил жилой дом, находящийся по адресу: ________________________________________. Жилой дом состоит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из ______________ общей полезной площадью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., в том числе жилой площади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., ________________________________________, что подтверждается справкой бюро технической инвентаризации ________________________________________.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Отчуждаемый жи</w:t>
      </w:r>
      <w:r>
        <w:rPr>
          <w:rFonts w:ascii="Arial" w:eastAsia="Times New Roman" w:hAnsi="Arial" w:cs="Arial"/>
          <w:color w:val="333333"/>
          <w:sz w:val="21"/>
          <w:szCs w:val="21"/>
        </w:rPr>
        <w:t>лой дом принадлежит мне, ________________________________________, на основании ______________, выданного ________________________________________.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Инвентаризационная оценка жилого дома составляет ________________________________________ рублей.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Жилой дом </w:t>
      </w:r>
      <w:r>
        <w:rPr>
          <w:rFonts w:ascii="Arial" w:eastAsia="Times New Roman" w:hAnsi="Arial" w:cs="Arial"/>
          <w:color w:val="333333"/>
          <w:sz w:val="21"/>
          <w:szCs w:val="21"/>
        </w:rPr>
        <w:t>продан за ________________________________________ рублей, уплачиваемых ______________ полностью при подписании договора.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 совершения настоящего договора отчуждаемой жилой дом никому не продан, не заложен, в споре и под запрещением (арестом) не состоит.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 по заключению договора стороны уплачивают в равных долях.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Одновременно с этим договором был удостоверен типовой договор купли-продажи земельного участка, на котором расположен продаваемый дом.</w:t>
      </w:r>
    </w:p>
    <w:p w:rsidR="00000000" w:rsidRDefault="00130368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Договор составлен в _______ экземплярах, один из которы</w:t>
      </w:r>
      <w:r>
        <w:rPr>
          <w:rFonts w:ascii="Arial" w:eastAsia="Times New Roman" w:hAnsi="Arial" w:cs="Arial"/>
          <w:color w:val="333333"/>
          <w:sz w:val="21"/>
          <w:szCs w:val="21"/>
        </w:rPr>
        <w:t>х остается в делах ______________ нотариальной конторы, а другой выдается ________________________________________</w:t>
      </w:r>
    </w:p>
    <w:p w:rsidR="00747171" w:rsidRDefault="00747171" w:rsidP="00747171">
      <w:pPr>
        <w:spacing w:before="100" w:beforeAutospacing="1" w:after="100" w:afterAutospacing="1" w:line="336" w:lineRule="auto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</w:p>
    <w:p w:rsidR="00747171" w:rsidRDefault="00747171" w:rsidP="00747171">
      <w:pPr>
        <w:spacing w:before="100" w:beforeAutospacing="1" w:after="100" w:afterAutospacing="1" w:line="336" w:lineRule="auto"/>
        <w:divId w:val="351499472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p w:rsidR="00000000" w:rsidRDefault="00130368">
      <w:pPr>
        <w:spacing w:before="450" w:after="150" w:line="336" w:lineRule="auto"/>
        <w:jc w:val="center"/>
        <w:outlineLvl w:val="5"/>
        <w:divId w:val="35149947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ПАСПОРТНЫЕ ДАННЫЕ СТОРОН</w:t>
      </w:r>
    </w:p>
    <w:p w:rsidR="00000000" w:rsidRDefault="00130368">
      <w:pPr>
        <w:spacing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30368">
      <w:pPr>
        <w:numPr>
          <w:ilvl w:val="0"/>
          <w:numId w:val="5"/>
        </w:numPr>
        <w:spacing w:before="100" w:beforeAutospacing="1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5"/>
        </w:numPr>
        <w:spacing w:before="100" w:beforeAutospacing="1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5"/>
        </w:numPr>
        <w:spacing w:before="100" w:beforeAutospacing="1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5"/>
        </w:numPr>
        <w:spacing w:before="100" w:beforeAutospacing="1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5"/>
        </w:numPr>
        <w:spacing w:before="100" w:beforeAutospacing="1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5"/>
        </w:numPr>
        <w:spacing w:before="100" w:beforeAutospacing="1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5"/>
        </w:numPr>
        <w:spacing w:before="300" w:after="100" w:afterAutospacing="1" w:line="336" w:lineRule="auto"/>
        <w:divId w:val="185548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spacing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30368">
      <w:pPr>
        <w:numPr>
          <w:ilvl w:val="0"/>
          <w:numId w:val="8"/>
        </w:numPr>
        <w:spacing w:before="100" w:beforeAutospacing="1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130368">
      <w:pPr>
        <w:numPr>
          <w:ilvl w:val="0"/>
          <w:numId w:val="8"/>
        </w:numPr>
        <w:spacing w:before="100" w:beforeAutospacing="1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8"/>
        </w:numPr>
        <w:spacing w:before="100" w:beforeAutospacing="1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8"/>
        </w:numPr>
        <w:spacing w:before="100" w:beforeAutospacing="1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8"/>
        </w:numPr>
        <w:spacing w:before="100" w:beforeAutospacing="1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30368">
      <w:pPr>
        <w:numPr>
          <w:ilvl w:val="0"/>
          <w:numId w:val="8"/>
        </w:numPr>
        <w:spacing w:before="100" w:beforeAutospacing="1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130368" w:rsidRDefault="00130368">
      <w:pPr>
        <w:numPr>
          <w:ilvl w:val="0"/>
          <w:numId w:val="8"/>
        </w:numPr>
        <w:spacing w:before="300" w:after="100" w:afterAutospacing="1" w:line="336" w:lineRule="auto"/>
        <w:divId w:val="586039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1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41C"/>
    <w:multiLevelType w:val="multilevel"/>
    <w:tmpl w:val="506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852EF"/>
    <w:multiLevelType w:val="multilevel"/>
    <w:tmpl w:val="C24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861723"/>
    <w:multiLevelType w:val="multilevel"/>
    <w:tmpl w:val="BC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A39A6"/>
    <w:multiLevelType w:val="multilevel"/>
    <w:tmpl w:val="BF0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A12F29"/>
    <w:multiLevelType w:val="multilevel"/>
    <w:tmpl w:val="E9B6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7171"/>
    <w:rsid w:val="00130368"/>
    <w:rsid w:val="001D5974"/>
    <w:rsid w:val="00291CCC"/>
    <w:rsid w:val="007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D9060"/>
  <w15:chartTrackingRefBased/>
  <w15:docId w15:val="{0C061B4C-154C-4E1B-81CE-5AF77697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жилого дома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жилого дома</dc:title>
  <dc:subject/>
  <dc:creator>Lenovo</dc:creator>
  <cp:keywords/>
  <dc:description/>
  <cp:lastModifiedBy>Lenovo</cp:lastModifiedBy>
  <cp:revision>2</cp:revision>
  <dcterms:created xsi:type="dcterms:W3CDTF">2019-04-24T12:37:00Z</dcterms:created>
  <dcterms:modified xsi:type="dcterms:W3CDTF">2019-04-24T12:37:00Z</dcterms:modified>
</cp:coreProperties>
</file>