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12" w:rsidRPr="00D87D9B" w:rsidRDefault="00D72412" w:rsidP="00D72412">
      <w:pPr>
        <w:shd w:val="clear" w:color="auto" w:fill="FFFFFF"/>
        <w:spacing w:before="240" w:after="240" w:line="173" w:lineRule="atLeas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proofErr w:type="gramStart"/>
      <w:r w:rsidRPr="00D87D9B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</w:t>
      </w:r>
      <w:proofErr w:type="gramEnd"/>
      <w:r w:rsidRPr="00D87D9B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БРАЗЕЦ ХОДАТАЙСТВА О ЗАКЛЮЧЕНИИ МИРОВОГО СОГЛАШЕНИЯ </w:t>
      </w:r>
    </w:p>
    <w:p w:rsidR="00D72412" w:rsidRPr="00D87D9B" w:rsidRDefault="00D72412" w:rsidP="00D7241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D72412" w:rsidRPr="00D87D9B" w:rsidRDefault="00D72412" w:rsidP="00D7241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D72412" w:rsidRPr="00D87D9B" w:rsidRDefault="00D72412" w:rsidP="00D7241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D72412" w:rsidRPr="00D87D9B" w:rsidRDefault="00D72412" w:rsidP="00D7241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D72412" w:rsidRPr="00D87D9B" w:rsidRDefault="00D72412" w:rsidP="00D72412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D72412" w:rsidRPr="00D87D9B" w:rsidRDefault="00D72412" w:rsidP="00D7241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Истец:</w:t>
      </w: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D72412" w:rsidRPr="00D87D9B" w:rsidRDefault="00D72412" w:rsidP="00D7241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D72412" w:rsidRPr="00D87D9B" w:rsidRDefault="00D72412" w:rsidP="00D7241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D72412" w:rsidRPr="00D87D9B" w:rsidRDefault="00D72412" w:rsidP="00D7241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D72412" w:rsidRPr="00D87D9B" w:rsidRDefault="00D72412" w:rsidP="00D7241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D87D9B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   </w:t>
      </w:r>
      <w:r w:rsidRPr="00D87D9B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  <w:r w:rsidRPr="00D87D9B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Ответчик:  </w:t>
      </w:r>
      <w:r w:rsidRPr="00D87D9B">
        <w:rPr>
          <w:rFonts w:ascii="Verdana" w:eastAsia="Times New Roman" w:hAnsi="Verdana" w:cs="Times New Roman"/>
          <w:bCs/>
          <w:color w:val="404040" w:themeColor="text1" w:themeTint="BF"/>
          <w:sz w:val="20"/>
          <w:lang w:eastAsia="ru-RU"/>
        </w:rPr>
        <w:t>____________________________________________</w:t>
      </w:r>
    </w:p>
    <w:p w:rsidR="00D72412" w:rsidRPr="00D87D9B" w:rsidRDefault="00D72412" w:rsidP="00D7241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D72412" w:rsidRPr="00D87D9B" w:rsidRDefault="00D72412" w:rsidP="00D7241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D72412" w:rsidRPr="00D87D9B" w:rsidRDefault="00D72412" w:rsidP="00D7241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D72412" w:rsidRPr="00D87D9B" w:rsidRDefault="00D72412" w:rsidP="00D7241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</w:p>
    <w:p w:rsidR="00D72412" w:rsidRPr="00D87D9B" w:rsidRDefault="00D72412" w:rsidP="00D72412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ХОДАТАЙСТВО В СУД </w:t>
      </w:r>
    </w:p>
    <w:p w:rsidR="00D72412" w:rsidRPr="00D87D9B" w:rsidRDefault="00D72412" w:rsidP="00D7241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  <w:r w:rsidRPr="00D87D9B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 xml:space="preserve">О ЗАКЛЮЧЕНИИ МИРОВОГО СОГЛАШЕНИЯ </w:t>
      </w:r>
    </w:p>
    <w:p w:rsidR="00D72412" w:rsidRPr="00D87D9B" w:rsidRDefault="00D72412" w:rsidP="00D72412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D72412" w:rsidRPr="00D87D9B" w:rsidRDefault="00D72412" w:rsidP="00D72412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D72412" w:rsidRPr="00D87D9B" w:rsidRDefault="00D72412" w:rsidP="00D72412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vertAlign w:val="superscript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</w:t>
      </w: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>(наименование суда)</w:t>
      </w:r>
    </w:p>
    <w:p w:rsidR="00D72412" w:rsidRPr="00D87D9B" w:rsidRDefault="00D72412" w:rsidP="00D72412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D72412" w:rsidRPr="00D87D9B" w:rsidRDefault="00D72412" w:rsidP="00D72412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</w:t>
      </w: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(Ф.И.О. либо наименование истца)    </w:t>
      </w:r>
    </w:p>
    <w:p w:rsidR="00D72412" w:rsidRPr="00D87D9B" w:rsidRDefault="00D72412" w:rsidP="00D72412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D72412" w:rsidRPr="00D87D9B" w:rsidRDefault="00D72412" w:rsidP="00D72412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(Ф.И.О. либо наименование ответчика)                                                                           (предмет спора)</w:t>
      </w:r>
    </w:p>
    <w:p w:rsidR="00D72412" w:rsidRPr="00D87D9B" w:rsidRDefault="00D72412" w:rsidP="00D72412">
      <w:pPr>
        <w:spacing w:after="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D87D9B">
        <w:rPr>
          <w:rFonts w:ascii="Verdana" w:eastAsia="Times New Roman" w:hAnsi="Verdana" w:cs="Tahoma"/>
          <w:b/>
          <w:bCs/>
          <w:i/>
          <w:iCs/>
          <w:color w:val="404040" w:themeColor="text1" w:themeTint="BF"/>
          <w:sz w:val="20"/>
          <w:szCs w:val="20"/>
          <w:lang w:eastAsia="ru-RU"/>
        </w:rPr>
        <w:t xml:space="preserve"> </w:t>
      </w:r>
    </w:p>
    <w:p w:rsidR="00D87D9B" w:rsidRPr="00D87D9B" w:rsidRDefault="00D72412" w:rsidP="00D72412">
      <w:pPr>
        <w:spacing w:after="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D7241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В ходе рассмотрения дела в суде стороны пришли к единому мнению о целесообразности мирного разрешения возникшего спора и заключили мирово</w:t>
      </w:r>
      <w:r w:rsidR="00D87D9B" w:rsidRPr="00D87D9B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е</w:t>
      </w:r>
      <w:r w:rsidRPr="00D7241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соглашени</w:t>
      </w:r>
      <w:r w:rsidR="00D87D9B" w:rsidRPr="00D87D9B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е</w:t>
      </w:r>
      <w:r w:rsidRPr="00D7241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на следующих условиях:</w:t>
      </w:r>
    </w:p>
    <w:p w:rsidR="00D72412" w:rsidRPr="00D72412" w:rsidRDefault="00D72412" w:rsidP="00D72412">
      <w:pPr>
        <w:spacing w:after="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D7241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_________________________________________________________________________</w:t>
      </w:r>
      <w:r w:rsidRPr="00D7241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  <w:t>                                            (указать условия мирового соглашения)</w:t>
      </w:r>
    </w:p>
    <w:p w:rsidR="00D72412" w:rsidRPr="00D72412" w:rsidRDefault="00D72412" w:rsidP="00D72412">
      <w:pPr>
        <w:spacing w:before="240" w:after="24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D7241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Согласно ст. 173 ГПК РФ, заявление истца об отказе от иска, признание иска ответчиком и условия мирового соглашения сторон заносятся в протокол судебного заседания и подписываются истцом, ответчиком или обеими сторонами. В случае</w:t>
      </w:r>
      <w:proofErr w:type="gramStart"/>
      <w:r w:rsidRPr="00D7241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,</w:t>
      </w:r>
      <w:proofErr w:type="gramEnd"/>
      <w:r w:rsidRPr="00D7241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если отказ от иска, признание иска или мировое соглашение сторон выражены в адресованных суду заявлениях в письменной форме, эти заявления приобщаются к делу, на что указывается в протоколе судебного заседания. </w:t>
      </w:r>
      <w:r w:rsidR="00D87D9B" w:rsidRPr="00D87D9B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D7241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На основании ст.39 и ст.173 ГПК РФ</w:t>
      </w:r>
      <w:r w:rsidR="00D87D9B" w:rsidRPr="00D87D9B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,</w:t>
      </w:r>
    </w:p>
    <w:p w:rsidR="00D72412" w:rsidRPr="00D87D9B" w:rsidRDefault="00D72412" w:rsidP="00D87D9B">
      <w:pPr>
        <w:shd w:val="clear" w:color="auto" w:fill="FFFFFF"/>
        <w:spacing w:after="0" w:line="173" w:lineRule="atLeast"/>
        <w:jc w:val="center"/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</w:pPr>
      <w:r w:rsidRPr="00D87D9B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ПРОШУ:</w:t>
      </w:r>
    </w:p>
    <w:p w:rsidR="00D87D9B" w:rsidRPr="00D72412" w:rsidRDefault="00D72412" w:rsidP="00D87D9B">
      <w:pPr>
        <w:spacing w:after="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D87D9B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="00D87D9B" w:rsidRPr="00D87D9B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1. </w:t>
      </w:r>
      <w:r w:rsidR="00D87D9B" w:rsidRPr="00D7241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Рассмотреть настоящее </w:t>
      </w:r>
      <w:r w:rsidR="00D87D9B" w:rsidRPr="00D87D9B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ходатайство о заключении мирового соглашения </w:t>
      </w:r>
    </w:p>
    <w:p w:rsidR="00D87D9B" w:rsidRPr="00D87D9B" w:rsidRDefault="00D87D9B" w:rsidP="00D87D9B">
      <w:pPr>
        <w:spacing w:before="240" w:after="24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D7241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2. Утвердить мировое соглашение, заключенное сторонами</w:t>
      </w:r>
    </w:p>
    <w:p w:rsidR="00D87D9B" w:rsidRPr="00D72412" w:rsidRDefault="00D87D9B" w:rsidP="00D87D9B">
      <w:pPr>
        <w:spacing w:before="240" w:after="24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D87D9B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3. П</w:t>
      </w:r>
      <w:r w:rsidRPr="00D7241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роизводство по делу прекратить</w:t>
      </w:r>
      <w:r w:rsidRPr="00D87D9B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. </w:t>
      </w:r>
      <w:r w:rsidRPr="00D7241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Последствия прекращения производства по делу, предусмотренные ст.221 ГПК РФ сторонам разъяснены.</w:t>
      </w:r>
    </w:p>
    <w:p w:rsidR="00D87D9B" w:rsidRPr="00D72412" w:rsidRDefault="00D87D9B" w:rsidP="00D87D9B">
      <w:pPr>
        <w:spacing w:before="240" w:after="24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D7241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Приложение:</w:t>
      </w:r>
    </w:p>
    <w:p w:rsidR="00D87D9B" w:rsidRPr="00D72412" w:rsidRDefault="00D87D9B" w:rsidP="00D87D9B">
      <w:pPr>
        <w:spacing w:before="240" w:after="24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D7241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1. Мировое соглашение</w:t>
      </w:r>
    </w:p>
    <w:p w:rsidR="00D87D9B" w:rsidRPr="00D87D9B" w:rsidRDefault="00D87D9B" w:rsidP="00D72412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</w:p>
    <w:p w:rsidR="00D72412" w:rsidRPr="00D87D9B" w:rsidRDefault="00D72412" w:rsidP="00D72412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D87D9B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</w:t>
      </w:r>
      <w:r w:rsidRPr="00D87D9B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ИСТЕЦ:</w:t>
      </w:r>
      <w:r w:rsidRPr="00D87D9B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  ________</w:t>
      </w:r>
    </w:p>
    <w:p w:rsidR="00D87D9B" w:rsidRPr="00D87D9B" w:rsidRDefault="00D72412" w:rsidP="00D87D9B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(фамилия и инициалы)          (подпись)</w:t>
      </w:r>
    </w:p>
    <w:p w:rsidR="00D72412" w:rsidRPr="00D87D9B" w:rsidRDefault="00D72412" w:rsidP="00D87D9B">
      <w:pPr>
        <w:shd w:val="clear" w:color="auto" w:fill="FFFFFF"/>
        <w:spacing w:after="0" w:line="173" w:lineRule="atLeast"/>
        <w:jc w:val="both"/>
        <w:rPr>
          <w:color w:val="404040" w:themeColor="text1" w:themeTint="BF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</w:p>
    <w:p w:rsidR="00D72412" w:rsidRPr="00D72412" w:rsidRDefault="00D87D9B" w:rsidP="00D72412">
      <w:pPr>
        <w:shd w:val="clear" w:color="auto" w:fill="FFFFFF"/>
        <w:spacing w:after="0" w:line="173" w:lineRule="atLeast"/>
        <w:rPr>
          <w:rFonts w:ascii="Tahoma" w:eastAsia="Times New Roman" w:hAnsi="Tahoma" w:cs="Tahoma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Tahoma" w:eastAsia="Times New Roman" w:hAnsi="Tahoma" w:cs="Tahoma"/>
          <w:color w:val="404040" w:themeColor="text1" w:themeTint="BF"/>
          <w:sz w:val="14"/>
          <w:szCs w:val="14"/>
          <w:lang w:eastAsia="ru-RU"/>
        </w:rPr>
        <w:t xml:space="preserve"> </w:t>
      </w:r>
    </w:p>
    <w:p w:rsidR="00535E2C" w:rsidRDefault="00535E2C"/>
    <w:sectPr w:rsidR="00535E2C" w:rsidSect="00D87D9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2412"/>
    <w:rsid w:val="00002258"/>
    <w:rsid w:val="0000277B"/>
    <w:rsid w:val="00005998"/>
    <w:rsid w:val="00007DDF"/>
    <w:rsid w:val="000105DB"/>
    <w:rsid w:val="0001158C"/>
    <w:rsid w:val="000163ED"/>
    <w:rsid w:val="00017C0F"/>
    <w:rsid w:val="00017D50"/>
    <w:rsid w:val="00025377"/>
    <w:rsid w:val="00025984"/>
    <w:rsid w:val="0004101F"/>
    <w:rsid w:val="00045AA8"/>
    <w:rsid w:val="00046521"/>
    <w:rsid w:val="00057EB8"/>
    <w:rsid w:val="0006398D"/>
    <w:rsid w:val="00066B4A"/>
    <w:rsid w:val="0006745D"/>
    <w:rsid w:val="00072D2C"/>
    <w:rsid w:val="00083663"/>
    <w:rsid w:val="00087AD0"/>
    <w:rsid w:val="000962F9"/>
    <w:rsid w:val="00096602"/>
    <w:rsid w:val="000A5D0E"/>
    <w:rsid w:val="000B0F78"/>
    <w:rsid w:val="000B2FC3"/>
    <w:rsid w:val="000C3D52"/>
    <w:rsid w:val="000C7F59"/>
    <w:rsid w:val="000D0D8D"/>
    <w:rsid w:val="000E2F32"/>
    <w:rsid w:val="0010778B"/>
    <w:rsid w:val="00111369"/>
    <w:rsid w:val="001135A4"/>
    <w:rsid w:val="00114941"/>
    <w:rsid w:val="00115A34"/>
    <w:rsid w:val="00115D4A"/>
    <w:rsid w:val="001209A2"/>
    <w:rsid w:val="00141F76"/>
    <w:rsid w:val="001506DE"/>
    <w:rsid w:val="00156DAF"/>
    <w:rsid w:val="00172513"/>
    <w:rsid w:val="001830DF"/>
    <w:rsid w:val="00184088"/>
    <w:rsid w:val="00185338"/>
    <w:rsid w:val="00186E2B"/>
    <w:rsid w:val="00192E41"/>
    <w:rsid w:val="001947F9"/>
    <w:rsid w:val="00196BDD"/>
    <w:rsid w:val="001A2214"/>
    <w:rsid w:val="001B0F51"/>
    <w:rsid w:val="001B1B24"/>
    <w:rsid w:val="001B6541"/>
    <w:rsid w:val="001C29AE"/>
    <w:rsid w:val="001D5CB2"/>
    <w:rsid w:val="001E2377"/>
    <w:rsid w:val="001F13F9"/>
    <w:rsid w:val="001F51AE"/>
    <w:rsid w:val="0020326F"/>
    <w:rsid w:val="002046E2"/>
    <w:rsid w:val="00213035"/>
    <w:rsid w:val="002140ED"/>
    <w:rsid w:val="00221447"/>
    <w:rsid w:val="00221843"/>
    <w:rsid w:val="00237218"/>
    <w:rsid w:val="0024355D"/>
    <w:rsid w:val="00256A4A"/>
    <w:rsid w:val="00257B37"/>
    <w:rsid w:val="002673F3"/>
    <w:rsid w:val="002720F3"/>
    <w:rsid w:val="00272C37"/>
    <w:rsid w:val="00272EF9"/>
    <w:rsid w:val="002745D9"/>
    <w:rsid w:val="00276747"/>
    <w:rsid w:val="00282297"/>
    <w:rsid w:val="00293571"/>
    <w:rsid w:val="00294307"/>
    <w:rsid w:val="00294528"/>
    <w:rsid w:val="002A5DA4"/>
    <w:rsid w:val="002B266A"/>
    <w:rsid w:val="002B2C27"/>
    <w:rsid w:val="002B387A"/>
    <w:rsid w:val="002B6C12"/>
    <w:rsid w:val="002D06D5"/>
    <w:rsid w:val="002D109C"/>
    <w:rsid w:val="002D4F04"/>
    <w:rsid w:val="002F25C2"/>
    <w:rsid w:val="002F37E7"/>
    <w:rsid w:val="002F721B"/>
    <w:rsid w:val="00301EE9"/>
    <w:rsid w:val="00302B21"/>
    <w:rsid w:val="00311A49"/>
    <w:rsid w:val="00313935"/>
    <w:rsid w:val="00313F91"/>
    <w:rsid w:val="00322EF4"/>
    <w:rsid w:val="00331B47"/>
    <w:rsid w:val="00334F06"/>
    <w:rsid w:val="00340B99"/>
    <w:rsid w:val="00352373"/>
    <w:rsid w:val="00352EBB"/>
    <w:rsid w:val="003579B6"/>
    <w:rsid w:val="00371C83"/>
    <w:rsid w:val="003771DD"/>
    <w:rsid w:val="00380C22"/>
    <w:rsid w:val="00390984"/>
    <w:rsid w:val="0039408E"/>
    <w:rsid w:val="003A5D63"/>
    <w:rsid w:val="003A7D2F"/>
    <w:rsid w:val="003B7143"/>
    <w:rsid w:val="003B768A"/>
    <w:rsid w:val="003C30E5"/>
    <w:rsid w:val="003C6BD5"/>
    <w:rsid w:val="003D20E2"/>
    <w:rsid w:val="003D52FD"/>
    <w:rsid w:val="003E114D"/>
    <w:rsid w:val="003E2106"/>
    <w:rsid w:val="00400FA1"/>
    <w:rsid w:val="00403873"/>
    <w:rsid w:val="00407F58"/>
    <w:rsid w:val="004106CE"/>
    <w:rsid w:val="004132C1"/>
    <w:rsid w:val="00417D39"/>
    <w:rsid w:val="00420507"/>
    <w:rsid w:val="0042688A"/>
    <w:rsid w:val="004330CF"/>
    <w:rsid w:val="00442DB8"/>
    <w:rsid w:val="00442FBE"/>
    <w:rsid w:val="004468D0"/>
    <w:rsid w:val="00447C21"/>
    <w:rsid w:val="00450A8D"/>
    <w:rsid w:val="004536AB"/>
    <w:rsid w:val="004554AB"/>
    <w:rsid w:val="00456CED"/>
    <w:rsid w:val="0046044D"/>
    <w:rsid w:val="00460D1C"/>
    <w:rsid w:val="00467A3C"/>
    <w:rsid w:val="00467C42"/>
    <w:rsid w:val="0047012E"/>
    <w:rsid w:val="004724A3"/>
    <w:rsid w:val="004813A7"/>
    <w:rsid w:val="00482195"/>
    <w:rsid w:val="00482B6B"/>
    <w:rsid w:val="0049464D"/>
    <w:rsid w:val="004A30AD"/>
    <w:rsid w:val="004B2D62"/>
    <w:rsid w:val="004C2455"/>
    <w:rsid w:val="004C733B"/>
    <w:rsid w:val="004D5533"/>
    <w:rsid w:val="004F1D52"/>
    <w:rsid w:val="004F27CD"/>
    <w:rsid w:val="005041EA"/>
    <w:rsid w:val="005043ED"/>
    <w:rsid w:val="00512561"/>
    <w:rsid w:val="0051770A"/>
    <w:rsid w:val="00521535"/>
    <w:rsid w:val="00522891"/>
    <w:rsid w:val="0052460D"/>
    <w:rsid w:val="005330F9"/>
    <w:rsid w:val="00535E2C"/>
    <w:rsid w:val="00554BA3"/>
    <w:rsid w:val="0055637E"/>
    <w:rsid w:val="005731E0"/>
    <w:rsid w:val="00573E20"/>
    <w:rsid w:val="00577468"/>
    <w:rsid w:val="00593F0E"/>
    <w:rsid w:val="005B4020"/>
    <w:rsid w:val="005C0F27"/>
    <w:rsid w:val="005C73D9"/>
    <w:rsid w:val="005C758D"/>
    <w:rsid w:val="005D1B50"/>
    <w:rsid w:val="005D2D79"/>
    <w:rsid w:val="005D61C7"/>
    <w:rsid w:val="005D6562"/>
    <w:rsid w:val="005E55E7"/>
    <w:rsid w:val="005E6DF6"/>
    <w:rsid w:val="005E6FB6"/>
    <w:rsid w:val="005F4B3C"/>
    <w:rsid w:val="00606EEF"/>
    <w:rsid w:val="00613CD4"/>
    <w:rsid w:val="0062161C"/>
    <w:rsid w:val="006222ED"/>
    <w:rsid w:val="00623B4C"/>
    <w:rsid w:val="00625D56"/>
    <w:rsid w:val="00633495"/>
    <w:rsid w:val="006464A1"/>
    <w:rsid w:val="00661A9F"/>
    <w:rsid w:val="00664A07"/>
    <w:rsid w:val="0066767C"/>
    <w:rsid w:val="00671ABC"/>
    <w:rsid w:val="00675662"/>
    <w:rsid w:val="00677A65"/>
    <w:rsid w:val="00687399"/>
    <w:rsid w:val="00690990"/>
    <w:rsid w:val="00694937"/>
    <w:rsid w:val="006A49B1"/>
    <w:rsid w:val="006A529B"/>
    <w:rsid w:val="006A6863"/>
    <w:rsid w:val="006B0EF7"/>
    <w:rsid w:val="006B2031"/>
    <w:rsid w:val="006B395B"/>
    <w:rsid w:val="006D0224"/>
    <w:rsid w:val="006D40E5"/>
    <w:rsid w:val="006E157E"/>
    <w:rsid w:val="006F29F8"/>
    <w:rsid w:val="006F3F5D"/>
    <w:rsid w:val="006F7042"/>
    <w:rsid w:val="00700E5C"/>
    <w:rsid w:val="00704450"/>
    <w:rsid w:val="00711C60"/>
    <w:rsid w:val="0071470F"/>
    <w:rsid w:val="00717D3C"/>
    <w:rsid w:val="00720C0B"/>
    <w:rsid w:val="00722E78"/>
    <w:rsid w:val="007271FB"/>
    <w:rsid w:val="00740EB4"/>
    <w:rsid w:val="00747AD4"/>
    <w:rsid w:val="00753A99"/>
    <w:rsid w:val="0075706A"/>
    <w:rsid w:val="007577FE"/>
    <w:rsid w:val="00770183"/>
    <w:rsid w:val="00773021"/>
    <w:rsid w:val="0077376A"/>
    <w:rsid w:val="007817B6"/>
    <w:rsid w:val="00782A0E"/>
    <w:rsid w:val="00787136"/>
    <w:rsid w:val="0078750C"/>
    <w:rsid w:val="007A194A"/>
    <w:rsid w:val="007A2FE4"/>
    <w:rsid w:val="007A4160"/>
    <w:rsid w:val="007A7577"/>
    <w:rsid w:val="007B1744"/>
    <w:rsid w:val="007B50D4"/>
    <w:rsid w:val="007B64A4"/>
    <w:rsid w:val="007C0E4A"/>
    <w:rsid w:val="007C11A1"/>
    <w:rsid w:val="007C3E07"/>
    <w:rsid w:val="007D66CD"/>
    <w:rsid w:val="007E10E7"/>
    <w:rsid w:val="007E39E3"/>
    <w:rsid w:val="007E5016"/>
    <w:rsid w:val="007F200D"/>
    <w:rsid w:val="00801D89"/>
    <w:rsid w:val="00801F94"/>
    <w:rsid w:val="00810B02"/>
    <w:rsid w:val="008253D5"/>
    <w:rsid w:val="008263AA"/>
    <w:rsid w:val="00831DC7"/>
    <w:rsid w:val="00832BE7"/>
    <w:rsid w:val="008402C3"/>
    <w:rsid w:val="0084298B"/>
    <w:rsid w:val="00844B22"/>
    <w:rsid w:val="008504B0"/>
    <w:rsid w:val="00851FF1"/>
    <w:rsid w:val="00861A58"/>
    <w:rsid w:val="00864BF9"/>
    <w:rsid w:val="00875266"/>
    <w:rsid w:val="00876349"/>
    <w:rsid w:val="00886CFB"/>
    <w:rsid w:val="00893C30"/>
    <w:rsid w:val="00894863"/>
    <w:rsid w:val="0089779C"/>
    <w:rsid w:val="008977F5"/>
    <w:rsid w:val="00897A12"/>
    <w:rsid w:val="008A1E1A"/>
    <w:rsid w:val="008A2D0D"/>
    <w:rsid w:val="008A40B6"/>
    <w:rsid w:val="008A4E9D"/>
    <w:rsid w:val="008B2055"/>
    <w:rsid w:val="008B3750"/>
    <w:rsid w:val="008B496B"/>
    <w:rsid w:val="008C0812"/>
    <w:rsid w:val="008C2213"/>
    <w:rsid w:val="008D095E"/>
    <w:rsid w:val="008D133F"/>
    <w:rsid w:val="008E2F2C"/>
    <w:rsid w:val="008E4CEC"/>
    <w:rsid w:val="008F527D"/>
    <w:rsid w:val="00914B83"/>
    <w:rsid w:val="00914C97"/>
    <w:rsid w:val="00915B77"/>
    <w:rsid w:val="00917991"/>
    <w:rsid w:val="00922FAF"/>
    <w:rsid w:val="00923CB0"/>
    <w:rsid w:val="00926B2A"/>
    <w:rsid w:val="00927688"/>
    <w:rsid w:val="00930DF3"/>
    <w:rsid w:val="00934CA6"/>
    <w:rsid w:val="00936B70"/>
    <w:rsid w:val="00945DA1"/>
    <w:rsid w:val="009465D1"/>
    <w:rsid w:val="00947292"/>
    <w:rsid w:val="009567D3"/>
    <w:rsid w:val="00965AA6"/>
    <w:rsid w:val="009736CC"/>
    <w:rsid w:val="00974885"/>
    <w:rsid w:val="00974CB5"/>
    <w:rsid w:val="009755E7"/>
    <w:rsid w:val="0097770C"/>
    <w:rsid w:val="00977F02"/>
    <w:rsid w:val="00987307"/>
    <w:rsid w:val="00987311"/>
    <w:rsid w:val="00991C19"/>
    <w:rsid w:val="00997C90"/>
    <w:rsid w:val="009A2617"/>
    <w:rsid w:val="009A2EE8"/>
    <w:rsid w:val="009A3199"/>
    <w:rsid w:val="009A62DB"/>
    <w:rsid w:val="009B6307"/>
    <w:rsid w:val="009B78AA"/>
    <w:rsid w:val="009D1D11"/>
    <w:rsid w:val="009D5852"/>
    <w:rsid w:val="009F36B1"/>
    <w:rsid w:val="009F50A3"/>
    <w:rsid w:val="00A13BF7"/>
    <w:rsid w:val="00A24105"/>
    <w:rsid w:val="00A33016"/>
    <w:rsid w:val="00A36DF7"/>
    <w:rsid w:val="00A378CC"/>
    <w:rsid w:val="00A37B75"/>
    <w:rsid w:val="00A544C6"/>
    <w:rsid w:val="00A6172C"/>
    <w:rsid w:val="00A65A1F"/>
    <w:rsid w:val="00A72E1A"/>
    <w:rsid w:val="00A83350"/>
    <w:rsid w:val="00AA25D2"/>
    <w:rsid w:val="00AA3F0D"/>
    <w:rsid w:val="00AA45F8"/>
    <w:rsid w:val="00AA64DD"/>
    <w:rsid w:val="00AB2C92"/>
    <w:rsid w:val="00AC07E4"/>
    <w:rsid w:val="00AC6906"/>
    <w:rsid w:val="00AE3D8B"/>
    <w:rsid w:val="00AE750A"/>
    <w:rsid w:val="00AF074C"/>
    <w:rsid w:val="00AF0A64"/>
    <w:rsid w:val="00B016A5"/>
    <w:rsid w:val="00B0421A"/>
    <w:rsid w:val="00B043C3"/>
    <w:rsid w:val="00B14075"/>
    <w:rsid w:val="00B14324"/>
    <w:rsid w:val="00B1544E"/>
    <w:rsid w:val="00B1586C"/>
    <w:rsid w:val="00B176F0"/>
    <w:rsid w:val="00B21453"/>
    <w:rsid w:val="00B24120"/>
    <w:rsid w:val="00B304B6"/>
    <w:rsid w:val="00B41EA2"/>
    <w:rsid w:val="00B440B4"/>
    <w:rsid w:val="00B44408"/>
    <w:rsid w:val="00B55BB0"/>
    <w:rsid w:val="00B71819"/>
    <w:rsid w:val="00B74750"/>
    <w:rsid w:val="00B7794E"/>
    <w:rsid w:val="00B80F44"/>
    <w:rsid w:val="00B8268B"/>
    <w:rsid w:val="00B87B0E"/>
    <w:rsid w:val="00B96070"/>
    <w:rsid w:val="00BB229B"/>
    <w:rsid w:val="00BB5BAE"/>
    <w:rsid w:val="00BB64CA"/>
    <w:rsid w:val="00BC2659"/>
    <w:rsid w:val="00BC6F05"/>
    <w:rsid w:val="00BD0C20"/>
    <w:rsid w:val="00BD77DD"/>
    <w:rsid w:val="00BE11E7"/>
    <w:rsid w:val="00BE1418"/>
    <w:rsid w:val="00BE19A2"/>
    <w:rsid w:val="00BE2E40"/>
    <w:rsid w:val="00BE59C2"/>
    <w:rsid w:val="00BE5A5C"/>
    <w:rsid w:val="00C006F2"/>
    <w:rsid w:val="00C06482"/>
    <w:rsid w:val="00C10269"/>
    <w:rsid w:val="00C14841"/>
    <w:rsid w:val="00C14ADD"/>
    <w:rsid w:val="00C2236A"/>
    <w:rsid w:val="00C257F6"/>
    <w:rsid w:val="00C25B5B"/>
    <w:rsid w:val="00C26B2B"/>
    <w:rsid w:val="00C27BE7"/>
    <w:rsid w:val="00C450A7"/>
    <w:rsid w:val="00C45F6D"/>
    <w:rsid w:val="00C45F7E"/>
    <w:rsid w:val="00C51CD5"/>
    <w:rsid w:val="00C52C6F"/>
    <w:rsid w:val="00C55C74"/>
    <w:rsid w:val="00C57A6F"/>
    <w:rsid w:val="00C63532"/>
    <w:rsid w:val="00C66F97"/>
    <w:rsid w:val="00C72B65"/>
    <w:rsid w:val="00C86179"/>
    <w:rsid w:val="00C90993"/>
    <w:rsid w:val="00C90A12"/>
    <w:rsid w:val="00C92AA4"/>
    <w:rsid w:val="00C9334F"/>
    <w:rsid w:val="00CA08BA"/>
    <w:rsid w:val="00CA3ABC"/>
    <w:rsid w:val="00CA5ADE"/>
    <w:rsid w:val="00CA643D"/>
    <w:rsid w:val="00CB1E68"/>
    <w:rsid w:val="00CB68B8"/>
    <w:rsid w:val="00CC4F53"/>
    <w:rsid w:val="00CD0F02"/>
    <w:rsid w:val="00CE02C8"/>
    <w:rsid w:val="00CF03FE"/>
    <w:rsid w:val="00CF7C2B"/>
    <w:rsid w:val="00D02452"/>
    <w:rsid w:val="00D0439B"/>
    <w:rsid w:val="00D118A4"/>
    <w:rsid w:val="00D13282"/>
    <w:rsid w:val="00D13414"/>
    <w:rsid w:val="00D2582C"/>
    <w:rsid w:val="00D32A22"/>
    <w:rsid w:val="00D35570"/>
    <w:rsid w:val="00D401C4"/>
    <w:rsid w:val="00D4249B"/>
    <w:rsid w:val="00D45488"/>
    <w:rsid w:val="00D50C0E"/>
    <w:rsid w:val="00D51B5B"/>
    <w:rsid w:val="00D548B6"/>
    <w:rsid w:val="00D54D99"/>
    <w:rsid w:val="00D60B7C"/>
    <w:rsid w:val="00D631C8"/>
    <w:rsid w:val="00D64051"/>
    <w:rsid w:val="00D66874"/>
    <w:rsid w:val="00D72412"/>
    <w:rsid w:val="00D73D5B"/>
    <w:rsid w:val="00D81DD2"/>
    <w:rsid w:val="00D820BD"/>
    <w:rsid w:val="00D8226D"/>
    <w:rsid w:val="00D8318F"/>
    <w:rsid w:val="00D83246"/>
    <w:rsid w:val="00D87D9B"/>
    <w:rsid w:val="00DC2AEA"/>
    <w:rsid w:val="00DC3B32"/>
    <w:rsid w:val="00DD1224"/>
    <w:rsid w:val="00DD40C7"/>
    <w:rsid w:val="00DD48BA"/>
    <w:rsid w:val="00DD5CDD"/>
    <w:rsid w:val="00DD68CC"/>
    <w:rsid w:val="00DE0F23"/>
    <w:rsid w:val="00DE4ACF"/>
    <w:rsid w:val="00DE7EBD"/>
    <w:rsid w:val="00DF15AB"/>
    <w:rsid w:val="00DF5909"/>
    <w:rsid w:val="00E00AF5"/>
    <w:rsid w:val="00E00D7F"/>
    <w:rsid w:val="00E13E3A"/>
    <w:rsid w:val="00E15B62"/>
    <w:rsid w:val="00E2002C"/>
    <w:rsid w:val="00E26F64"/>
    <w:rsid w:val="00E31D87"/>
    <w:rsid w:val="00E50F9C"/>
    <w:rsid w:val="00E520A2"/>
    <w:rsid w:val="00E53E94"/>
    <w:rsid w:val="00E56774"/>
    <w:rsid w:val="00E60485"/>
    <w:rsid w:val="00E624EB"/>
    <w:rsid w:val="00E65763"/>
    <w:rsid w:val="00E74B04"/>
    <w:rsid w:val="00E83486"/>
    <w:rsid w:val="00E90822"/>
    <w:rsid w:val="00E92FB5"/>
    <w:rsid w:val="00E937EA"/>
    <w:rsid w:val="00E954F5"/>
    <w:rsid w:val="00EB0360"/>
    <w:rsid w:val="00EB0FFD"/>
    <w:rsid w:val="00ED029B"/>
    <w:rsid w:val="00EE45B4"/>
    <w:rsid w:val="00EE48C4"/>
    <w:rsid w:val="00EE6BDF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2C8D"/>
    <w:rsid w:val="00F055C1"/>
    <w:rsid w:val="00F07453"/>
    <w:rsid w:val="00F13181"/>
    <w:rsid w:val="00F1368B"/>
    <w:rsid w:val="00F20080"/>
    <w:rsid w:val="00F25A5A"/>
    <w:rsid w:val="00F26095"/>
    <w:rsid w:val="00F414F7"/>
    <w:rsid w:val="00F41954"/>
    <w:rsid w:val="00F4247A"/>
    <w:rsid w:val="00F5494E"/>
    <w:rsid w:val="00F56651"/>
    <w:rsid w:val="00F61A0A"/>
    <w:rsid w:val="00F72CA9"/>
    <w:rsid w:val="00F94698"/>
    <w:rsid w:val="00F95031"/>
    <w:rsid w:val="00FA2678"/>
    <w:rsid w:val="00FA6482"/>
    <w:rsid w:val="00FB13F9"/>
    <w:rsid w:val="00FB4EB8"/>
    <w:rsid w:val="00FC04F2"/>
    <w:rsid w:val="00FC3C91"/>
    <w:rsid w:val="00FC74A2"/>
    <w:rsid w:val="00FD17C6"/>
    <w:rsid w:val="00FD510C"/>
    <w:rsid w:val="00FD720D"/>
    <w:rsid w:val="00FE2223"/>
    <w:rsid w:val="00FE2755"/>
    <w:rsid w:val="00FE2D35"/>
    <w:rsid w:val="00FE7939"/>
    <w:rsid w:val="00FF18CB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412"/>
    <w:rPr>
      <w:b/>
      <w:bCs/>
    </w:rPr>
  </w:style>
  <w:style w:type="character" w:styleId="a4">
    <w:name w:val="Emphasis"/>
    <w:basedOn w:val="a0"/>
    <w:uiPriority w:val="20"/>
    <w:qFormat/>
    <w:rsid w:val="00D72412"/>
    <w:rPr>
      <w:i/>
      <w:iCs/>
    </w:rPr>
  </w:style>
  <w:style w:type="character" w:customStyle="1" w:styleId="apple-converted-space">
    <w:name w:val="apple-converted-space"/>
    <w:basedOn w:val="a0"/>
    <w:rsid w:val="00D72412"/>
  </w:style>
  <w:style w:type="paragraph" w:styleId="a5">
    <w:name w:val="Normal (Web)"/>
    <w:basedOn w:val="a"/>
    <w:uiPriority w:val="99"/>
    <w:semiHidden/>
    <w:unhideWhenUsed/>
    <w:rsid w:val="00D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2013-10-09T15:44:00Z</dcterms:created>
  <dcterms:modified xsi:type="dcterms:W3CDTF">2013-10-09T16:13:00Z</dcterms:modified>
</cp:coreProperties>
</file>